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736E" w14:textId="153464E6" w:rsidR="00C7516E" w:rsidRDefault="00C7516E" w:rsidP="00C7516E">
      <w:pPr>
        <w:pStyle w:val="Heading1"/>
      </w:pPr>
      <w:r>
        <w:t>Cannot Change transaction name</w:t>
      </w:r>
    </w:p>
    <w:p w14:paraId="5DBB082E" w14:textId="40157DCA" w:rsidR="00C7516E" w:rsidRDefault="00C7516E" w:rsidP="00A10BFF">
      <w:r>
        <w:rPr>
          <w:noProof/>
        </w:rPr>
        <w:drawing>
          <wp:inline distT="0" distB="0" distL="0" distR="0" wp14:anchorId="15C83B32" wp14:editId="49A4531E">
            <wp:extent cx="5943600" cy="3703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6731" w14:textId="01F6377B" w:rsidR="0007568B" w:rsidRDefault="00A10BFF" w:rsidP="00A10BFF">
      <w:r>
        <w:rPr>
          <w:noProof/>
        </w:rPr>
        <w:lastRenderedPageBreak/>
        <w:drawing>
          <wp:inline distT="0" distB="0" distL="0" distR="0" wp14:anchorId="231D7001" wp14:editId="587B8886">
            <wp:extent cx="5943600" cy="438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BFCC" w14:textId="4DD2E1D4" w:rsidR="00A10BFF" w:rsidRDefault="00A10BFF" w:rsidP="00A10BFF"/>
    <w:p w14:paraId="2E2E716F" w14:textId="25274021" w:rsidR="00A10BFF" w:rsidRDefault="00C7516E" w:rsidP="00A10BFF">
      <w:r>
        <w:rPr>
          <w:noProof/>
        </w:rPr>
        <w:lastRenderedPageBreak/>
        <w:drawing>
          <wp:inline distT="0" distB="0" distL="0" distR="0" wp14:anchorId="6CE43FE9" wp14:editId="3BC8E5DE">
            <wp:extent cx="3695700" cy="822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A728" w14:textId="1169B631" w:rsidR="00A97593" w:rsidRDefault="00A97593" w:rsidP="00A10BFF"/>
    <w:p w14:paraId="78393D23" w14:textId="46EB6166" w:rsidR="00C7516E" w:rsidRDefault="00C7516E" w:rsidP="00A10BFF"/>
    <w:p w14:paraId="4F045F4B" w14:textId="67D05FF7" w:rsidR="00C7516E" w:rsidRPr="00A10BFF" w:rsidRDefault="00C7516E" w:rsidP="00A10BFF">
      <w:r>
        <w:rPr>
          <w:noProof/>
        </w:rPr>
        <w:drawing>
          <wp:inline distT="0" distB="0" distL="0" distR="0" wp14:anchorId="3FFE7BD8" wp14:editId="2FCE1E35">
            <wp:extent cx="5943600" cy="4679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16E" w:rsidRPr="00A1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FF"/>
    <w:rsid w:val="0007568B"/>
    <w:rsid w:val="00A10BFF"/>
    <w:rsid w:val="00A97593"/>
    <w:rsid w:val="00C7516E"/>
    <w:rsid w:val="00E37A9C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07E1"/>
  <w15:chartTrackingRefBased/>
  <w15:docId w15:val="{94CACAF0-9505-434C-8E81-A9474D8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1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Kabir</dc:creator>
  <cp:keywords/>
  <dc:description/>
  <cp:lastModifiedBy>Singh, Kabir</cp:lastModifiedBy>
  <cp:revision>1</cp:revision>
  <dcterms:created xsi:type="dcterms:W3CDTF">2021-03-18T21:24:00Z</dcterms:created>
  <dcterms:modified xsi:type="dcterms:W3CDTF">2021-03-18T21:59:00Z</dcterms:modified>
</cp:coreProperties>
</file>