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E7" w:rsidRDefault="004271E7">
      <w:r>
        <w:t>T</w:t>
      </w:r>
      <w:r>
        <w:t>he transaction was already sent out, signed, attachment uploaded and then rejected</w:t>
      </w:r>
      <w:r>
        <w:t>.</w:t>
      </w:r>
    </w:p>
    <w:p w:rsidR="007F223A" w:rsidRDefault="004271E7">
      <w:r>
        <w:rPr>
          <w:noProof/>
        </w:rPr>
        <w:drawing>
          <wp:inline distT="0" distB="0" distL="0" distR="0" wp14:anchorId="43158F75" wp14:editId="1AB9A591">
            <wp:extent cx="5943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Then the sender clicks the Edit Button so the transaction is now in the Draft Status</w:t>
      </w:r>
    </w:p>
    <w:p w:rsidR="004271E7" w:rsidRDefault="004271E7"/>
    <w:p w:rsidR="004271E7" w:rsidRDefault="004271E7">
      <w:r>
        <w:rPr>
          <w:noProof/>
        </w:rPr>
        <w:drawing>
          <wp:inline distT="0" distB="0" distL="0" distR="0" wp14:anchorId="7C68FDA5" wp14:editId="38DCE105">
            <wp:extent cx="5943600" cy="1286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E7" w:rsidRDefault="004271E7">
      <w:r>
        <w:t xml:space="preserve">Within our application, the Sender clicks the next button to navigate them to the </w:t>
      </w:r>
      <w:proofErr w:type="spellStart"/>
      <w:r>
        <w:t>iframed</w:t>
      </w:r>
      <w:proofErr w:type="spellEnd"/>
      <w:r>
        <w:t xml:space="preserve"> designer.  When that happens in our application we first save the data in the package.  So at this </w:t>
      </w:r>
      <w:proofErr w:type="gramStart"/>
      <w:r>
        <w:t>point</w:t>
      </w:r>
      <w:proofErr w:type="gramEnd"/>
      <w:r>
        <w:t xml:space="preserve"> we are just trying to update the signer information in case anything has changed.  </w:t>
      </w:r>
    </w:p>
    <w:p w:rsidR="004271E7" w:rsidRDefault="004271E7" w:rsidP="004271E7">
      <w:r>
        <w:t xml:space="preserve">We call </w:t>
      </w:r>
      <w:proofErr w:type="spellStart"/>
      <w:r>
        <w:t>UpdateSigner</w:t>
      </w:r>
      <w:proofErr w:type="spellEnd"/>
      <w:r>
        <w:t xml:space="preserve"> and pass in the edited Signer object</w:t>
      </w:r>
    </w:p>
    <w:p w:rsidR="004271E7" w:rsidRDefault="004271E7" w:rsidP="004271E7">
      <w:r>
        <w:rPr>
          <w:noProof/>
        </w:rPr>
        <w:drawing>
          <wp:inline distT="0" distB="0" distL="0" distR="0" wp14:anchorId="51030115" wp14:editId="7B4D733E">
            <wp:extent cx="5943600" cy="603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E7" w:rsidRDefault="004271E7" w:rsidP="004271E7"/>
    <w:p w:rsidR="004271E7" w:rsidRDefault="004271E7" w:rsidP="004271E7">
      <w:r>
        <w:t>Here is where we get an error from OneSpan</w:t>
      </w:r>
      <w:bookmarkStart w:id="0" w:name="_GoBack"/>
      <w:bookmarkEnd w:id="0"/>
    </w:p>
    <w:p w:rsidR="004271E7" w:rsidRDefault="004271E7"/>
    <w:p w:rsidR="004271E7" w:rsidRDefault="004271E7"/>
    <w:p w:rsidR="004271E7" w:rsidRDefault="004271E7"/>
    <w:p w:rsidR="004271E7" w:rsidRDefault="004271E7"/>
    <w:sectPr w:rsidR="0042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06ED"/>
    <w:multiLevelType w:val="hybridMultilevel"/>
    <w:tmpl w:val="4286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E7"/>
    <w:rsid w:val="004271E7"/>
    <w:rsid w:val="007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4"/>
  <w15:chartTrackingRefBased/>
  <w15:docId w15:val="{855A130D-38FF-4C02-BB00-7067D1D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Lolkus</dc:creator>
  <cp:keywords/>
  <dc:description/>
  <cp:lastModifiedBy>Tricia Lolkus</cp:lastModifiedBy>
  <cp:revision>1</cp:revision>
  <dcterms:created xsi:type="dcterms:W3CDTF">2020-10-15T16:04:00Z</dcterms:created>
  <dcterms:modified xsi:type="dcterms:W3CDTF">2020-10-15T16:13:00Z</dcterms:modified>
</cp:coreProperties>
</file>