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BE5" w:rsidRDefault="00C26BE5">
      <w:bookmarkStart w:id="0" w:name="_GoBack"/>
      <w:bookmarkEnd w:id="0"/>
      <w:r>
        <w:t xml:space="preserve">I had </w:t>
      </w:r>
      <w:proofErr w:type="gramStart"/>
      <w:r>
        <w:t>2</w:t>
      </w:r>
      <w:proofErr w:type="gramEnd"/>
      <w:r>
        <w:t xml:space="preserve"> attachments. I rejected both and clicked Save &amp; Notify. I stepped through my code below that calls their service to reject each attachment. It is only called twice. First call sends </w:t>
      </w:r>
      <w:proofErr w:type="gramStart"/>
      <w:r>
        <w:t>1</w:t>
      </w:r>
      <w:proofErr w:type="gramEnd"/>
      <w:r>
        <w:t xml:space="preserve"> email. On the second call (for the second </w:t>
      </w:r>
      <w:proofErr w:type="gramStart"/>
      <w:r>
        <w:t>attachment)</w:t>
      </w:r>
      <w:proofErr w:type="gramEnd"/>
      <w:r>
        <w:t xml:space="preserve"> I get the duplicate emails.</w:t>
      </w:r>
    </w:p>
    <w:p w:rsidR="00C26BE5" w:rsidRDefault="00C26BE5"/>
    <w:p w:rsidR="007D1D4D" w:rsidRDefault="00C26BE5">
      <w:r>
        <w:rPr>
          <w:noProof/>
        </w:rPr>
        <w:drawing>
          <wp:inline distT="0" distB="0" distL="0" distR="0">
            <wp:extent cx="5943600" cy="1703014"/>
            <wp:effectExtent l="0" t="0" r="0" b="0"/>
            <wp:docPr id="1" name="Picture 1" descr="https://identifi.axosoft.com/api/v6/attachments/11987/data?oauth_token=d79a2c0e-8841-4958-ad44-c7ec177bca30&amp;token=ORzpZBzV0lllqgep+WvnzWEETyo5QzboMoz2WC2uFD0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dentifi.axosoft.com/api/v6/attachments/11987/data?oauth_token=d79a2c0e-8841-4958-ad44-c7ec177bca30&amp;token=ORzpZBzV0lllqgep+WvnzWEETyo5QzboMoz2WC2uFD0=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0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BE5" w:rsidRDefault="00C26BE5"/>
    <w:sectPr w:rsidR="00C26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E5"/>
    <w:rsid w:val="007D1D4D"/>
    <w:rsid w:val="00C2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677D5"/>
  <w15:chartTrackingRefBased/>
  <w15:docId w15:val="{EB1E537B-3903-4A9D-89AF-E95645FA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Lolkus</dc:creator>
  <cp:keywords/>
  <dc:description/>
  <cp:lastModifiedBy>Tricia Lolkus</cp:lastModifiedBy>
  <cp:revision>1</cp:revision>
  <dcterms:created xsi:type="dcterms:W3CDTF">2020-11-05T13:30:00Z</dcterms:created>
  <dcterms:modified xsi:type="dcterms:W3CDTF">2020-11-05T13:41:00Z</dcterms:modified>
</cp:coreProperties>
</file>