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4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223"/>
        <w:gridCol w:w="1223"/>
        <w:gridCol w:w="1223"/>
      </w:tblGrid>
      <w:tr w:rsidR="00F60046" w:rsidRPr="00C068DE" w:rsidTr="00A503E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jc w:val="center"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jc w:val="center"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  <w:t>Recipient 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jc w:val="center"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  <w:t>Recipient 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jc w:val="center"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  <w:t>Recipient 3</w:t>
            </w:r>
          </w:p>
        </w:tc>
      </w:tr>
      <w:tr w:rsidR="00F60046" w:rsidRPr="00C068DE" w:rsidTr="00A503E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jc w:val="center"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  <w:t>Document 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  <w:t>Accept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  <w:t>View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  <w:t>None</w:t>
            </w:r>
          </w:p>
        </w:tc>
      </w:tr>
      <w:tr w:rsidR="00F60046" w:rsidRPr="00C068DE" w:rsidTr="00A503E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jc w:val="center"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  <w:t>Document 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  <w:t>Sign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  <w:t>Accept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  <w:t>None</w:t>
            </w:r>
          </w:p>
        </w:tc>
      </w:tr>
      <w:tr w:rsidR="00F60046" w:rsidRPr="00C068DE" w:rsidTr="00A503E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jc w:val="center"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lang w:val="en-US"/>
              </w:rPr>
              <w:t>Document 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  <w:t>Sign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  <w:t>Sign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60046" w:rsidRPr="00C068DE" w:rsidRDefault="00F60046" w:rsidP="00A503E4">
            <w:pPr>
              <w:keepLines w:val="0"/>
              <w:spacing w:before="75" w:after="75"/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</w:pPr>
            <w:r w:rsidRPr="00C068DE">
              <w:rPr>
                <w:rFonts w:ascii="Segoe UI" w:hAnsi="Segoe UI" w:cs="Segoe UI"/>
                <w:color w:val="172B4D"/>
                <w:sz w:val="21"/>
                <w:szCs w:val="21"/>
                <w:lang w:val="en-US"/>
              </w:rPr>
              <w:t>View</w:t>
            </w:r>
          </w:p>
        </w:tc>
      </w:tr>
    </w:tbl>
    <w:p w:rsidR="005F5E15" w:rsidRDefault="005F5E15">
      <w:bookmarkStart w:id="0" w:name="_GoBack"/>
      <w:bookmarkEnd w:id="0"/>
    </w:p>
    <w:sectPr w:rsidR="005F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F4"/>
    <w:rsid w:val="005F5E15"/>
    <w:rsid w:val="00A23DF4"/>
    <w:rsid w:val="00F6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623E9-7C36-4DE9-AA82-9D1531E3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46"/>
    <w:pPr>
      <w:keepLines/>
      <w:spacing w:after="24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ADP Dealer Services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Jagtap, Radhika</dc:creator>
  <cp:keywords/>
  <dc:description/>
  <cp:lastModifiedBy>Jagtap, Radhika</cp:lastModifiedBy>
  <cp:revision>2</cp:revision>
  <dcterms:created xsi:type="dcterms:W3CDTF">2020-12-29T15:08:00Z</dcterms:created>
  <dcterms:modified xsi:type="dcterms:W3CDTF">2020-12-29T15:09:00Z</dcterms:modified>
</cp:coreProperties>
</file>