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95" w:rsidRDefault="00AA3C2A">
      <w:pPr>
        <w:spacing w:before="20"/>
        <w:ind w:left="3049" w:right="156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Cleaning Services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Contract</w:t>
      </w:r>
    </w:p>
    <w:p w:rsidR="004D1795" w:rsidRDefault="00AA3C2A">
      <w:pPr>
        <w:pStyle w:val="Heading1"/>
        <w:tabs>
          <w:tab w:val="left" w:pos="7042"/>
        </w:tabs>
        <w:spacing w:before="256"/>
        <w:ind w:right="156"/>
      </w:pPr>
      <w:r>
        <w:t>This agreement for Cleaning Services</w:t>
      </w:r>
      <w:r>
        <w:rPr>
          <w:spacing w:val="-16"/>
        </w:rPr>
        <w:t xml:space="preserve"> </w:t>
      </w:r>
      <w:r>
        <w:t>between</w:t>
      </w:r>
      <w:r>
        <w:rPr>
          <w:u w:val="single" w:color="000000"/>
        </w:rPr>
        <w:tab/>
      </w:r>
      <w:r>
        <w:t>(hereafter referred to</w:t>
      </w:r>
      <w:r>
        <w:rPr>
          <w:spacing w:val="-9"/>
        </w:rPr>
        <w:t xml:space="preserve"> </w:t>
      </w:r>
      <w:r>
        <w:t>as</w:t>
      </w:r>
    </w:p>
    <w:p w:rsidR="004D1795" w:rsidRDefault="004D1795">
      <w:pPr>
        <w:sectPr w:rsidR="004D1795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4D1795" w:rsidRDefault="00AA3C2A">
      <w:pPr>
        <w:spacing w:before="38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“Client”)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:rsidR="004D1795" w:rsidRDefault="00AA3C2A">
      <w:pPr>
        <w:spacing w:before="38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(hereafter referred to as “Contractor”) is made and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entered</w:t>
      </w:r>
    </w:p>
    <w:p w:rsidR="004D1795" w:rsidRDefault="004D1795">
      <w:pPr>
        <w:rPr>
          <w:rFonts w:ascii="Calibri" w:eastAsia="Calibri" w:hAnsi="Calibri" w:cs="Calibri"/>
        </w:rPr>
        <w:sectPr w:rsidR="004D1795">
          <w:type w:val="continuous"/>
          <w:pgSz w:w="12240" w:h="15840"/>
          <w:pgMar w:top="1420" w:right="1340" w:bottom="280" w:left="1320" w:header="720" w:footer="720" w:gutter="0"/>
          <w:cols w:num="2" w:space="720" w:equalWidth="0">
            <w:col w:w="1376" w:space="2621"/>
            <w:col w:w="5583"/>
          </w:cols>
        </w:sectPr>
      </w:pPr>
    </w:p>
    <w:p w:rsidR="004D1795" w:rsidRDefault="00AA3C2A">
      <w:pPr>
        <w:tabs>
          <w:tab w:val="left" w:pos="3267"/>
          <w:tab w:val="left" w:pos="3790"/>
          <w:tab w:val="left" w:pos="4313"/>
        </w:tabs>
        <w:spacing w:before="43"/>
        <w:ind w:left="120" w:right="156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upon</w:t>
      </w:r>
      <w:r>
        <w:rPr>
          <w:rFonts w:ascii="Calibri"/>
        </w:rPr>
        <w:t xml:space="preserve"> the </w:t>
      </w:r>
      <w:r>
        <w:rPr>
          <w:rFonts w:ascii="Calibri"/>
          <w:spacing w:val="-1"/>
        </w:rPr>
        <w:t>following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date: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2"/>
        </w:rPr>
        <w:t>/</w:t>
      </w:r>
      <w:r>
        <w:rPr>
          <w:rFonts w:ascii="Calibri"/>
          <w:spacing w:val="-2"/>
          <w:u w:val="single" w:color="000000"/>
        </w:rPr>
        <w:tab/>
      </w:r>
      <w:r>
        <w:rPr>
          <w:rFonts w:ascii="Calibri"/>
          <w:spacing w:val="-2"/>
        </w:rPr>
        <w:t>/</w:t>
      </w:r>
      <w:r>
        <w:rPr>
          <w:rFonts w:ascii="Calibri"/>
          <w:spacing w:val="-2"/>
          <w:u w:val="single" w:color="000000"/>
        </w:rPr>
        <w:tab/>
      </w:r>
      <w:r>
        <w:rPr>
          <w:rFonts w:ascii="Calibri"/>
        </w:rPr>
        <w:t>.</w:t>
      </w:r>
    </w:p>
    <w:p w:rsidR="004D1795" w:rsidRDefault="004D179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4D1795" w:rsidRDefault="00AA3C2A">
      <w:pPr>
        <w:spacing w:before="56"/>
        <w:ind w:left="120" w:right="156"/>
        <w:rPr>
          <w:rFonts w:ascii="Calibri" w:eastAsia="Calibri" w:hAnsi="Calibri" w:cs="Calibri"/>
        </w:rPr>
      </w:pPr>
      <w:r>
        <w:rPr>
          <w:rFonts w:ascii="Calibri"/>
        </w:rPr>
        <w:t>The lawn stated in this agreement may be found at the address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below:</w:t>
      </w:r>
    </w:p>
    <w:p w:rsidR="004D1795" w:rsidRDefault="004D1795">
      <w:pPr>
        <w:spacing w:before="8"/>
        <w:rPr>
          <w:rFonts w:ascii="Calibri" w:eastAsia="Calibri" w:hAnsi="Calibri" w:cs="Calibri"/>
        </w:rPr>
      </w:pPr>
    </w:p>
    <w:p w:rsidR="004D1795" w:rsidRDefault="00AA3C2A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6450" cy="10160"/>
                <wp:effectExtent l="5080" t="4445" r="4445" b="444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0160"/>
                          <a:chOff x="0" y="0"/>
                          <a:chExt cx="9270" cy="16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54" cy="2"/>
                            <a:chOff x="7" y="7"/>
                            <a:chExt cx="9254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54"/>
                                <a:gd name="T2" fmla="+- 0 9261 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7" y="8"/>
                            <a:ext cx="3943" cy="2"/>
                            <a:chOff x="7" y="8"/>
                            <a:chExt cx="394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8"/>
                              <a:ext cx="3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3"/>
                                <a:gd name="T2" fmla="+- 0 3950 7"/>
                                <a:gd name="T3" fmla="*/ T2 w 3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3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000" y="8"/>
                            <a:ext cx="2192" cy="2"/>
                            <a:chOff x="4000" y="8"/>
                            <a:chExt cx="219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000" y="8"/>
                              <a:ext cx="2192" cy="2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T0 w 2192"/>
                                <a:gd name="T2" fmla="+- 0 6192 4000"/>
                                <a:gd name="T3" fmla="*/ T2 w 2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2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195" y="8"/>
                            <a:ext cx="3068" cy="2"/>
                            <a:chOff x="6195" y="8"/>
                            <a:chExt cx="3068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195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3068"/>
                                <a:gd name="T2" fmla="+- 0 9262 6195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E7247" id="Group 16" o:spid="_x0000_s1026" style="width:463.5pt;height:.8pt;mso-position-horizontal-relative:char;mso-position-vertical-relative:line" coordsize="92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">
                <v:group id="Group 23" o:spid="_x0000_s1027" style="position:absolute;left:7;top:7;width:9254;height:2" coordorigin="7,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7;top: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RDL8A&#10;AADbAAAADwAAAGRycy9kb3ducmV2LnhtbERPTYvCMBC9C/6HMII3TRVRqUbRguBBkK2CeBuasa02&#10;k9JE7f77jbDgbR7vc5br1lTiRY0rLSsYDSMQxJnVJecKzqfdYA7CeWSNlWVS8EsO1qtuZ4mxtm/+&#10;oVfqcxFC2MWooPC+jqV0WUEG3dDWxIG72cagD7DJpW7wHcJNJcdRNJUGSw4NBdaUFJQ90qdRcL8c&#10;cXJ4oDGT7f6WZpfkisdEqX6v3SxAeGr9V/zv3uswfwafX8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JEMvwAAANsAAAAPAAAAAAAAAAAAAAAAAJgCAABkcnMvZG93bnJl&#10;di54bWxQSwUGAAAAAAQABAD1AAAAhAMAAAAA&#10;" path="m,l9254,e" filled="f" strokeweight=".72pt">
                    <v:path arrowok="t" o:connecttype="custom" o:connectlocs="0,0;9254,0" o:connectangles="0,0"/>
                  </v:shape>
                </v:group>
                <v:group id="Group 21" o:spid="_x0000_s1029" style="position:absolute;left:7;top:8;width:3943;height:2" coordorigin="7,8" coordsize="3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7;top:8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sbL8A&#10;AADbAAAADwAAAGRycy9kb3ducmV2LnhtbERPS0vDQBC+F/wPywjemokebI3ZliIUepLax33Ijkk0&#10;Oxuym9e/d4VCb/PxPSffTrZRA3e+dqLhOUlBsRTO1FJquJz3yzUoH0gMNU5Yw8wetpuHRU6ZcaN8&#10;8XAKpYoh4jPSUIXQZoi+qNiST1zLErlv11kKEXYlmo7GGG4bfEnTV7RUS2yoqOWPiovfU2817A5H&#10;e53HvXVu7lfno8GfT0Stnx6n3TuowFO4i2/ug4nz3+D/l3g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eyxsvwAAANsAAAAPAAAAAAAAAAAAAAAAAJgCAABkcnMvZG93bnJl&#10;di54bWxQSwUGAAAAAAQABAD1AAAAhAMAAAAA&#10;" path="m,l3943,e" filled="f" strokeweight=".25292mm">
                    <v:path arrowok="t" o:connecttype="custom" o:connectlocs="0,0;3943,0" o:connectangles="0,0"/>
                  </v:shape>
                </v:group>
                <v:group id="Group 19" o:spid="_x0000_s1031" style="position:absolute;left:4000;top:8;width:2192;height:2" coordorigin="4000,8" coordsize="2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4000;top:8;width:2192;height:2;visibility:visible;mso-wrap-style:square;v-text-anchor:top" coordsize="2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rwMMA&#10;AADbAAAADwAAAGRycy9kb3ducmV2LnhtbESPS2vDMBCE74X+B7GF3hrZpoTgRgl9pCTXJoXmuLU2&#10;tqm1Mtb6kX8fBQo5DjPzDbNcT65RA3Wh9mwgnSWgiAtvay4NfB8+nxaggiBbbDyTgTMFWK/u75aY&#10;Wz/yFw17KVWEcMjRQCXS5lqHoiKHYeZb4uidfOdQouxKbTscI9w1OkuSuXZYc1yosKX3ioq/fe8M&#10;jB/Px42XrfTZaXjb9L/NzxFTYx4fptcXUEKT3ML/7Z01kKVw/RJ/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rwMMAAADbAAAADwAAAAAAAAAAAAAAAACYAgAAZHJzL2Rv&#10;d25yZXYueG1sUEsFBgAAAAAEAAQA9QAAAIgDAAAAAA==&#10;" path="m,l2192,e" filled="f" strokeweight=".25292mm">
                    <v:path arrowok="t" o:connecttype="custom" o:connectlocs="0,0;2192,0" o:connectangles="0,0"/>
                  </v:shape>
                </v:group>
                <v:group id="Group 17" o:spid="_x0000_s1033" style="position:absolute;left:6195;top:8;width:3068;height:2" coordorigin="6195,8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6195;top:8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4ZsIA&#10;AADbAAAADwAAAGRycy9kb3ducmV2LnhtbESPQYvCMBSE74L/ITxhb5qqIGs1igjLuit7sApeH8mz&#10;LTYvtYna/fdGEDwOM/MNM1+2thI3anzpWMFwkIAg1s6UnCs47L/6nyB8QDZYOSYF/+Rhueh25pga&#10;d+cd3bKQiwhhn6KCIoQ6ldLrgiz6gauJo3dyjcUQZZNL0+A9wm0lR0kykRZLjgsF1rQuSJ+zq1Xw&#10;u/Xbo3Tfer3Z/+hpnl129R8q9dFrVzMQgdrwDr/aG6NgNI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DhmwgAAANsAAAAPAAAAAAAAAAAAAAAAAJgCAABkcnMvZG93&#10;bnJldi54bWxQSwUGAAAAAAQABAD1AAAAhwMAAAAA&#10;" path="m,l3067,e" filled="f" strokeweight=".25292mm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:rsidR="004D1795" w:rsidRDefault="004D179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D1795" w:rsidRDefault="00AA3C2A">
      <w:pPr>
        <w:spacing w:before="56"/>
        <w:ind w:left="120" w:right="156"/>
        <w:rPr>
          <w:rFonts w:ascii="Calibri" w:eastAsia="Calibri" w:hAnsi="Calibri" w:cs="Calibri"/>
        </w:rPr>
      </w:pPr>
      <w:r>
        <w:rPr>
          <w:rFonts w:ascii="Calibri"/>
        </w:rPr>
        <w:t>The above mentioned parties hereby agree to the following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terms:</w:t>
      </w:r>
    </w:p>
    <w:p w:rsidR="004D1795" w:rsidRDefault="004D179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8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Client will give Contractor access to the inside of the house during regular business hours and</w:t>
      </w:r>
      <w:r>
        <w:rPr>
          <w:rFonts w:ascii="Calibri"/>
          <w:spacing w:val="-2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additional mutually agreed upon times.</w:t>
      </w: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Client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Contractor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performance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contract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supplies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equipment:</w:t>
      </w:r>
    </w:p>
    <w:p w:rsidR="004D1795" w:rsidRDefault="004D1795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4D1795" w:rsidRDefault="00AA3C2A">
      <w:pPr>
        <w:spacing w:line="20" w:lineRule="exact"/>
        <w:ind w:left="8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5080" t="6985" r="444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7" cy="2"/>
                            <a:chOff x="6" y="6"/>
                            <a:chExt cx="8567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7"/>
                                <a:gd name="T2" fmla="+- 0 8573 6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7065" cy="2"/>
                            <a:chOff x="6" y="7"/>
                            <a:chExt cx="706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70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65"/>
                                <a:gd name="T2" fmla="+- 0 7071 6"/>
                                <a:gd name="T3" fmla="*/ T2 w 7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5">
                                  <a:moveTo>
                                    <a:pt x="0" y="0"/>
                                  </a:moveTo>
                                  <a:lnTo>
                                    <a:pt x="706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078" y="7"/>
                            <a:ext cx="1493" cy="2"/>
                            <a:chOff x="7078" y="7"/>
                            <a:chExt cx="149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078" y="7"/>
                              <a:ext cx="1493" cy="2"/>
                            </a:xfrm>
                            <a:custGeom>
                              <a:avLst/>
                              <a:gdLst>
                                <a:gd name="T0" fmla="+- 0 7078 7078"/>
                                <a:gd name="T1" fmla="*/ T0 w 1493"/>
                                <a:gd name="T2" fmla="+- 0 8571 7078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40431" id="Group 9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">
                <v:group id="Group 14" o:spid="_x0000_s1027" style="position:absolute;left:6;top:6;width:8567;height:2" coordorigin="6,6" coordsize="8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6;top:6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EJcQA&#10;AADbAAAADwAAAGRycy9kb3ducmV2LnhtbESPQWvCQBCF70L/wzKFXkQ37UEkuoo0tAgFIdreh+yY&#10;RLOzYXc18d93DoXeZnhv3vtmvR1dp+4UYuvZwOs8A0VcedtybeD79DFbgooJ2WLnmQw8KMJ28zRZ&#10;Y279wCXdj6lWEsIxRwNNSn2udawachjnvicW7eyDwyRrqLUNOEi46/Rbli20w5alocGe3huqrseb&#10;M/BVHMppifv69rDDtA9Fcfn8KYx5eR53K1CJxvRv/rveW8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9RCXEAAAA2wAAAA8AAAAAAAAAAAAAAAAAmAIAAGRycy9k&#10;b3ducmV2LnhtbFBLBQYAAAAABAAEAPUAAACJAwAAAAA=&#10;" path="m,l8567,e" filled="f" strokeweight=".6pt">
                    <v:path arrowok="t" o:connecttype="custom" o:connectlocs="0,0;8567,0" o:connectangles="0,0"/>
                  </v:shape>
                </v:group>
                <v:group id="Group 12" o:spid="_x0000_s1029" style="position:absolute;left:6;top:7;width:7065;height:2" coordorigin="6,7" coordsize="7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6;top:7;width:7065;height:2;visibility:visible;mso-wrap-style:square;v-text-anchor:top" coordsize="7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tb8AA&#10;AADbAAAADwAAAGRycy9kb3ducmV2LnhtbERPS4vCMBC+C/sfwizsTdPtgkg1iruwoOjFF3gcmrEt&#10;NpOSxFr99UYQvM3H95zJrDO1aMn5yrKC70ECgji3uuJCwX733x+B8AFZY22ZFNzIw2z60Ztgpu2V&#10;N9RuQyFiCPsMFZQhNJmUPi/JoB/YhjhyJ+sMhghdIbXDaww3tUyTZCgNVhwbSmzor6T8vL0YBfdC&#10;7obL4/FnZfDXHdJzu64vrVJfn918DCJQF97il3uh4/wU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ptb8AAAADbAAAADwAAAAAAAAAAAAAAAACYAgAAZHJzL2Rvd25y&#10;ZXYueG1sUEsFBgAAAAAEAAQA9QAAAIUDAAAAAA==&#10;" path="m,l7065,e" filled="f" strokeweight=".22817mm">
                    <v:path arrowok="t" o:connecttype="custom" o:connectlocs="0,0;7065,0" o:connectangles="0,0"/>
                  </v:shape>
                </v:group>
                <v:group id="Group 10" o:spid="_x0000_s1031" style="position:absolute;left:7078;top:7;width:1493;height:2" coordorigin="7078,7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7078;top:7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SDL8A&#10;AADbAAAADwAAAGRycy9kb3ducmV2LnhtbERPTWvCQBC9C/6HZYTedKNNRaKbUEoLniKN4nnIjkkw&#10;Oxt2V43/vlso9DaP9zm7YjS9uJPznWUFy0UCgri2uuNGwen4Nd+A8AFZY2+ZFDzJQ5FPJzvMtH3w&#10;N92r0IgYwj5DBW0IQyalr1sy6Bd2II7cxTqDIULXSO3wEcNNL1dJspYGO44NLQ700VJ9rW5GQf/G&#10;1QG5PLvNpQz68PqJ6fWk1MtsfN+CCDSGf/Gfe6/j/BR+f4kHy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FIMvwAAANsAAAAPAAAAAAAAAAAAAAAAAJgCAABkcnMvZG93bnJl&#10;di54bWxQSwUGAAAAAAQABAD1AAAAhAMAAAAA&#10;" path="m,l1493,e" filled="f" strokeweight=".22817mm">
                    <v:path arrowok="t" o:connecttype="custom" o:connectlocs="0,0;1493,0" o:connectangles="0,0"/>
                  </v:shape>
                </v:group>
                <w10:anchorlock/>
              </v:group>
            </w:pict>
          </mc:Fallback>
        </mc:AlternateContent>
      </w:r>
    </w:p>
    <w:p w:rsidR="004D1795" w:rsidRDefault="004D1795">
      <w:pPr>
        <w:rPr>
          <w:rFonts w:ascii="Calibri" w:eastAsia="Calibri" w:hAnsi="Calibri" w:cs="Calibri"/>
          <w:sz w:val="20"/>
          <w:szCs w:val="20"/>
        </w:rPr>
      </w:pPr>
    </w:p>
    <w:p w:rsidR="004D1795" w:rsidRDefault="004D1795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4D1795" w:rsidRDefault="00AA3C2A">
      <w:pPr>
        <w:spacing w:line="20" w:lineRule="exact"/>
        <w:ind w:left="8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5080" t="1270" r="44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7" cy="2"/>
                            <a:chOff x="6" y="6"/>
                            <a:chExt cx="8567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7"/>
                                <a:gd name="T2" fmla="+- 0 8573 6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7065" cy="2"/>
                            <a:chOff x="6" y="7"/>
                            <a:chExt cx="706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70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65"/>
                                <a:gd name="T2" fmla="+- 0 7071 6"/>
                                <a:gd name="T3" fmla="*/ T2 w 7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5">
                                  <a:moveTo>
                                    <a:pt x="0" y="0"/>
                                  </a:moveTo>
                                  <a:lnTo>
                                    <a:pt x="706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078" y="7"/>
                            <a:ext cx="1493" cy="2"/>
                            <a:chOff x="7078" y="7"/>
                            <a:chExt cx="149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078" y="7"/>
                              <a:ext cx="1493" cy="2"/>
                            </a:xfrm>
                            <a:custGeom>
                              <a:avLst/>
                              <a:gdLst>
                                <a:gd name="T0" fmla="+- 0 7078 7078"/>
                                <a:gd name="T1" fmla="*/ T0 w 1493"/>
                                <a:gd name="T2" fmla="+- 0 8571 7078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99562" id="Group 2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">
                <v:group id="Group 7" o:spid="_x0000_s1027" style="position:absolute;left:6;top:6;width:8567;height:2" coordorigin="6,6" coordsize="8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;top:6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49MMA&#10;AADaAAAADwAAAGRycy9kb3ducmV2LnhtbESP3WrCQBSE7wu+w3KE3ohuWqFIdBUxtAhCIf7cH7LH&#10;JJo9G3ZXE9++WxC8HGbmG2ax6k0j7uR8bVnBxyQBQVxYXXOp4Hj4Hs9A+ICssbFMCh7kYbUcvC0w&#10;1bbjnO77UIoIYZ+igiqENpXSFxUZ9BPbEkfvbJ3BEKUrpXbYRbhp5GeSfEmDNceFClvaVFRc9zej&#10;YJf95qMct+XtobtR67Ls8nPKlHof9us5iEB9eIWf7a1WMIX/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E49MMAAADaAAAADwAAAAAAAAAAAAAAAACYAgAAZHJzL2Rv&#10;d25yZXYueG1sUEsFBgAAAAAEAAQA9QAAAIgDAAAAAA==&#10;" path="m,l8567,e" filled="f" strokeweight=".6pt">
                    <v:path arrowok="t" o:connecttype="custom" o:connectlocs="0,0;8567,0" o:connectangles="0,0"/>
                  </v:shape>
                </v:group>
                <v:group id="Group 5" o:spid="_x0000_s1029" style="position:absolute;left:6;top:7;width:7065;height:2" coordorigin="6,7" coordsize="7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;top:7;width:7065;height:2;visibility:visible;mso-wrap-style:square;v-text-anchor:top" coordsize="7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rtcQA&#10;AADaAAAADwAAAGRycy9kb3ducmV2LnhtbESPT2vCQBTE74V+h+UVvDUbFaVEV1Gh0NJeNC14fGSf&#10;STD7Nuxu/rSf3i0IPQ4z8xtmvR1NI3pyvrasYJqkIIgLq2suFXzlr88vIHxA1thYJgU/5GG7eXxY&#10;Y6btwEfqT6EUEcI+QwVVCG0mpS8qMugT2xJH72KdwRClK6V2OES4aeQsTZfSYM1xocKWDhUV11Nn&#10;FPyWMl++n8/zD4N79z279p9N1ys1eRp3KxCBxvAfvrfftIIF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67XEAAAA2gAAAA8AAAAAAAAAAAAAAAAAmAIAAGRycy9k&#10;b3ducmV2LnhtbFBLBQYAAAAABAAEAPUAAACJAwAAAAA=&#10;" path="m,l7065,e" filled="f" strokeweight=".22817mm">
                    <v:path arrowok="t" o:connecttype="custom" o:connectlocs="0,0;7065,0" o:connectangles="0,0"/>
                  </v:shape>
                </v:group>
                <v:group id="Group 3" o:spid="_x0000_s1031" style="position:absolute;left:7078;top:7;width:1493;height:2" coordorigin="7078,7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7078;top:7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ziL8A&#10;AADaAAAADwAAAGRycy9kb3ducmV2LnhtbESPQYvCMBSE74L/ITzBm6arritdo4goeFKssudH82yL&#10;zUtJotZ/bwRhj8PMfMPMl62pxZ2crywr+BomIIhzqysuFJxP28EMhA/IGmvLpOBJHpaLbmeOqbYP&#10;PtI9C4WIEPYpKihDaFIpfV6SQT+0DXH0LtYZDFG6QmqHjwg3tRwlyVQarDgulNjQuqT8mt2Mgvqb&#10;swPy/s/NLvugD+MNTq5npfq9dvULIlAb/sOf9k4r+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fDOIvwAAANoAAAAPAAAAAAAAAAAAAAAAAJgCAABkcnMvZG93bnJl&#10;di54bWxQSwUGAAAAAAQABAD1AAAAhAMAAAAA&#10;" path="m,l1493,e" filled="f" strokeweight=".22817mm">
                    <v:path arrowok="t" o:connecttype="custom" o:connectlocs="0,0;1493,0" o:connectangles="0,0"/>
                  </v:shape>
                </v:group>
                <w10:anchorlock/>
              </v:group>
            </w:pict>
          </mc:Fallback>
        </mc:AlternateContent>
      </w:r>
    </w:p>
    <w:p w:rsidR="004D1795" w:rsidRDefault="004D179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  <w:tab w:val="left" w:pos="3538"/>
        </w:tabs>
        <w:spacing w:before="59" w:line="276" w:lineRule="auto"/>
        <w:ind w:right="3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Client will pay Contractor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$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on the first day of each month for services to be performed during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rest of 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month.</w:t>
      </w: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3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Services to be performed by Contractor include the following: vacuuming of carpets, dusting,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polishing of furniture; cleaning of wood floors, kitchen appliances, bath tubs and shower stalls,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toilets,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sinks and all sink fixtures; in addition removal of </w:t>
      </w:r>
      <w:r>
        <w:rPr>
          <w:rFonts w:ascii="Calibri"/>
          <w:sz w:val="20"/>
        </w:rPr>
        <w:t>trash from the interior trash containers and brought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 outdoor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Dumpster.</w:t>
      </w: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  <w:tab w:val="left" w:pos="5646"/>
          <w:tab w:val="left" w:pos="6118"/>
          <w:tab w:val="left" w:pos="6594"/>
        </w:tabs>
        <w:spacing w:line="276" w:lineRule="auto"/>
        <w:ind w:right="1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Contractor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z w:val="20"/>
        </w:rPr>
        <w:t xml:space="preserve"> begin performing </w:t>
      </w:r>
      <w:r>
        <w:rPr>
          <w:rFonts w:ascii="Calibri"/>
          <w:spacing w:val="-1"/>
          <w:sz w:val="20"/>
        </w:rPr>
        <w:t>Cleaning</w:t>
      </w:r>
      <w:r>
        <w:rPr>
          <w:rFonts w:ascii="Calibri"/>
          <w:sz w:val="20"/>
        </w:rPr>
        <w:t xml:space="preserve"> Services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1"/>
          <w:w w:val="95"/>
          <w:sz w:val="20"/>
        </w:rPr>
        <w:t>/</w:t>
      </w:r>
      <w:r>
        <w:rPr>
          <w:rFonts w:ascii="Calibri"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2"/>
          <w:w w:val="95"/>
          <w:sz w:val="20"/>
        </w:rPr>
        <w:t>/</w:t>
      </w:r>
      <w:r>
        <w:rPr>
          <w:rFonts w:ascii="Calibri"/>
          <w:spacing w:val="2"/>
          <w:w w:val="95"/>
          <w:sz w:val="20"/>
          <w:u w:val="single" w:color="000000"/>
        </w:rPr>
        <w:tab/>
      </w:r>
      <w:r>
        <w:rPr>
          <w:rFonts w:ascii="Calibri"/>
          <w:sz w:val="20"/>
        </w:rPr>
        <w:t xml:space="preserve">. </w:t>
      </w:r>
      <w:r>
        <w:rPr>
          <w:rFonts w:ascii="Calibri"/>
          <w:spacing w:val="-1"/>
          <w:sz w:val="20"/>
        </w:rPr>
        <w:t>Thereafter,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Cleaning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shall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be performed on a mutually agreed upon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schedule.</w:t>
      </w:r>
    </w:p>
    <w:p w:rsidR="004D1795" w:rsidRDefault="00AA3C2A">
      <w:pPr>
        <w:pStyle w:val="ListParagraph"/>
        <w:numPr>
          <w:ilvl w:val="0"/>
          <w:numId w:val="1"/>
        </w:numPr>
        <w:tabs>
          <w:tab w:val="left" w:pos="841"/>
        </w:tabs>
        <w:spacing w:line="278" w:lineRule="auto"/>
        <w:ind w:right="2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Either party may terminate this c</w:t>
      </w:r>
      <w:r>
        <w:rPr>
          <w:rFonts w:ascii="Calibri"/>
          <w:sz w:val="20"/>
        </w:rPr>
        <w:t>ontract with written notice. Any payment for above mentioned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owed by the Client shall be due and payable at the time the agreement is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terminated.</w:t>
      </w:r>
    </w:p>
    <w:p w:rsidR="004D1795" w:rsidRDefault="004D1795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4D1795" w:rsidRDefault="00AA3C2A">
      <w:pPr>
        <w:pStyle w:val="Heading1"/>
        <w:spacing w:before="0"/>
        <w:ind w:right="156"/>
      </w:pPr>
      <w:r>
        <w:t>In witness to their agreement to these terms, the Client and Contactor sign their signatures</w:t>
      </w:r>
      <w:r>
        <w:rPr>
          <w:spacing w:val="-29"/>
        </w:rPr>
        <w:t xml:space="preserve"> </w:t>
      </w:r>
      <w:r>
        <w:t>below:</w:t>
      </w:r>
    </w:p>
    <w:p w:rsidR="004D1795" w:rsidRDefault="004D179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D1795" w:rsidRDefault="00AA3C2A">
      <w:pPr>
        <w:ind w:left="3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Applicable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Law</w:t>
      </w:r>
    </w:p>
    <w:p w:rsidR="004D1795" w:rsidRDefault="00AA3C2A">
      <w:pPr>
        <w:tabs>
          <w:tab w:val="left" w:pos="7372"/>
          <w:tab w:val="left" w:pos="8839"/>
        </w:tabs>
        <w:spacing w:before="43" w:line="276" w:lineRule="auto"/>
        <w:ind w:left="480" w:right="7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This contract shall be governed by the laws of the State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1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County and any applicable Federal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Law.</w:t>
      </w:r>
    </w:p>
    <w:p w:rsidR="004D1795" w:rsidRDefault="004D1795">
      <w:pPr>
        <w:rPr>
          <w:rFonts w:ascii="Calibri" w:eastAsia="Calibri" w:hAnsi="Calibri" w:cs="Calibri"/>
          <w:sz w:val="20"/>
          <w:szCs w:val="20"/>
        </w:rPr>
      </w:pPr>
    </w:p>
    <w:p w:rsidR="004D1795" w:rsidRDefault="004D1795">
      <w:pPr>
        <w:rPr>
          <w:rFonts w:ascii="Calibri" w:eastAsia="Calibri" w:hAnsi="Calibri" w:cs="Calibri"/>
          <w:sz w:val="20"/>
          <w:szCs w:val="20"/>
        </w:rPr>
      </w:pPr>
    </w:p>
    <w:p w:rsidR="004D1795" w:rsidRDefault="00AA3C2A">
      <w:pPr>
        <w:pStyle w:val="Heading1"/>
        <w:tabs>
          <w:tab w:val="left" w:pos="7712"/>
          <w:tab w:val="left" w:pos="9442"/>
        </w:tabs>
        <w:spacing w:before="185" w:line="273" w:lineRule="auto"/>
        <w:ind w:right="1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Signature of the</w:t>
      </w:r>
      <w:r>
        <w:rPr>
          <w:spacing w:val="-4"/>
        </w:rPr>
        <w:t xml:space="preserve"> </w:t>
      </w:r>
      <w:r>
        <w:t>Client</w:t>
      </w:r>
    </w:p>
    <w:p w:rsidR="004D1795" w:rsidRDefault="004D1795">
      <w:pPr>
        <w:rPr>
          <w:rFonts w:ascii="Calibri" w:eastAsia="Calibri" w:hAnsi="Calibri" w:cs="Calibri"/>
          <w:sz w:val="20"/>
          <w:szCs w:val="20"/>
        </w:rPr>
      </w:pPr>
    </w:p>
    <w:p w:rsidR="004D1795" w:rsidRDefault="004D1795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4D1795" w:rsidRDefault="00AA3C2A">
      <w:pPr>
        <w:tabs>
          <w:tab w:val="left" w:pos="7673"/>
          <w:tab w:val="left" w:pos="9404"/>
        </w:tabs>
        <w:spacing w:before="56" w:line="276" w:lineRule="auto"/>
        <w:ind w:left="120" w:right="156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  <w:t>Date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34"/>
          <w:u w:val="single" w:color="000000"/>
        </w:rPr>
        <w:t xml:space="preserve"> </w:t>
      </w:r>
      <w:r>
        <w:rPr>
          <w:rFonts w:ascii="Calibri"/>
        </w:rPr>
        <w:t xml:space="preserve"> Signature of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Contractor</w:t>
      </w:r>
    </w:p>
    <w:sectPr w:rsidR="004D1795">
      <w:type w:val="continuous"/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347E"/>
    <w:multiLevelType w:val="hybridMultilevel"/>
    <w:tmpl w:val="28A22542"/>
    <w:lvl w:ilvl="0" w:tplc="DCD6B30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CE278B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ECCCCC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B883EB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3849E2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560EF8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C8453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F4A6FC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3EC606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5"/>
    <w:rsid w:val="004D1795"/>
    <w:rsid w:val="00A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48C66F6D-D999-4A4F-A410-DAA6C4D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Silanis Technology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Williams, Michael</cp:lastModifiedBy>
  <cp:revision>2</cp:revision>
  <dcterms:created xsi:type="dcterms:W3CDTF">2016-04-13T19:43:00Z</dcterms:created>
  <dcterms:modified xsi:type="dcterms:W3CDTF">2016-04-13T19:43:00Z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2016-04-13T00:00:00Z</vt:filetime>
  </property>
</Properties>
</file>