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7" w:rsidRDefault="00B26C37"/>
    <w:p w:rsidR="00CC1E85" w:rsidRDefault="00CC1E85"/>
    <w:p w:rsidR="00CC1E85" w:rsidRDefault="00CC1E85"/>
    <w:p w:rsidR="00CC1E85" w:rsidRDefault="00CC1E85" w:rsidP="00CC1E85">
      <w:r w:rsidRPr="00CC1E85">
        <w:t>{{esl:</w:t>
      </w:r>
      <w:r>
        <w:t>S</w:t>
      </w:r>
      <w:r w:rsidRPr="00CC1E85">
        <w:t>igner1:</w:t>
      </w:r>
      <w:r>
        <w:t>signature</w:t>
      </w:r>
      <w:r w:rsidRPr="00CC1E85">
        <w:t>:</w:t>
      </w:r>
      <w:r>
        <w:t>size(200,50)</w:t>
      </w:r>
      <w:r w:rsidRPr="00CC1E85">
        <w:t>}}</w:t>
      </w:r>
    </w:p>
    <w:p w:rsidR="00CC1E85" w:rsidRDefault="00CC1E85"/>
    <w:p w:rsidR="00CC1E85" w:rsidRDefault="00CC1E85"/>
    <w:p w:rsidR="00CC1E85" w:rsidRDefault="00CC1E85">
      <w:r>
        <w:t xml:space="preserve"> </w:t>
      </w:r>
      <w:r w:rsidRPr="00CC1E85">
        <w:t>{{esl:</w:t>
      </w:r>
      <w:r>
        <w:t>S</w:t>
      </w:r>
      <w:r w:rsidRPr="00CC1E85">
        <w:t>igner1:label:value("This is a test label")</w:t>
      </w:r>
      <w:r w:rsidR="00202FE3">
        <w:t>,size(200,50</w:t>
      </w:r>
      <w:bookmarkStart w:id="0" w:name="_GoBack"/>
      <w:bookmarkEnd w:id="0"/>
      <w:r w:rsidR="00202FE3">
        <w:t>)</w:t>
      </w:r>
      <w:r w:rsidRPr="00CC1E85">
        <w:t>}}</w:t>
      </w:r>
    </w:p>
    <w:sectPr w:rsidR="00CC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E3"/>
    <w:rsid w:val="00202FE3"/>
    <w:rsid w:val="005E3FB2"/>
    <w:rsid w:val="00861050"/>
    <w:rsid w:val="00B26C37"/>
    <w:rsid w:val="00CC1E85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C413"/>
  <w15:chartTrackingRefBased/>
  <w15:docId w15:val="{F2A82AFE-E46C-4350-92E4-76495D8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VASCO Data Security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3</cp:revision>
  <dcterms:created xsi:type="dcterms:W3CDTF">2020-06-10T13:27:00Z</dcterms:created>
  <dcterms:modified xsi:type="dcterms:W3CDTF">2020-06-10T13:27:00Z</dcterms:modified>
</cp:coreProperties>
</file>